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268"/>
        <w:gridCol w:w="3651"/>
      </w:tblGrid>
      <w:tr w:rsidR="007B05AF" w:rsidRPr="007B05AF" w:rsidTr="007B05AF">
        <w:trPr>
          <w:trHeight w:val="464"/>
        </w:trPr>
        <w:tc>
          <w:tcPr>
            <w:tcW w:w="3652" w:type="dxa"/>
          </w:tcPr>
          <w:p w:rsidR="007B05AF" w:rsidRPr="007B05AF" w:rsidRDefault="007B05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7B05AF" w:rsidRPr="007B05AF" w:rsidRDefault="007B05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51" w:type="dxa"/>
            <w:vAlign w:val="bottom"/>
          </w:tcPr>
          <w:p w:rsidR="007B05AF" w:rsidRPr="00DE211F" w:rsidRDefault="007B05AF" w:rsidP="00DE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</w:tc>
      </w:tr>
      <w:tr w:rsidR="00DE211F" w:rsidRPr="007B05AF" w:rsidTr="007B05AF">
        <w:trPr>
          <w:trHeight w:val="464"/>
        </w:trPr>
        <w:tc>
          <w:tcPr>
            <w:tcW w:w="3652" w:type="dxa"/>
          </w:tcPr>
          <w:p w:rsidR="00DE211F" w:rsidRPr="007B05AF" w:rsidRDefault="00DE21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DE211F" w:rsidRPr="007B05AF" w:rsidRDefault="00DE21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51" w:type="dxa"/>
            <w:vAlign w:val="bottom"/>
          </w:tcPr>
          <w:p w:rsidR="00DE211F" w:rsidRDefault="00DE211F" w:rsidP="00DE21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7B05A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ТВЕРЖДАЮ</w:t>
            </w:r>
          </w:p>
        </w:tc>
      </w:tr>
      <w:tr w:rsidR="007B05AF" w:rsidRPr="007B05AF" w:rsidTr="007B05AF">
        <w:trPr>
          <w:trHeight w:val="296"/>
        </w:trPr>
        <w:tc>
          <w:tcPr>
            <w:tcW w:w="3652" w:type="dxa"/>
          </w:tcPr>
          <w:p w:rsidR="007B05AF" w:rsidRPr="007B05AF" w:rsidRDefault="007B05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7B05AF" w:rsidRPr="007B05AF" w:rsidRDefault="007B05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51" w:type="dxa"/>
            <w:vAlign w:val="bottom"/>
          </w:tcPr>
          <w:p w:rsidR="007B05AF" w:rsidRPr="007B05AF" w:rsidRDefault="007B05AF" w:rsidP="007B0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города Югорска</w:t>
            </w:r>
          </w:p>
        </w:tc>
      </w:tr>
      <w:tr w:rsidR="007B05AF" w:rsidRPr="007B05AF" w:rsidTr="007B05AF">
        <w:trPr>
          <w:trHeight w:val="600"/>
        </w:trPr>
        <w:tc>
          <w:tcPr>
            <w:tcW w:w="3652" w:type="dxa"/>
          </w:tcPr>
          <w:p w:rsidR="007B05AF" w:rsidRPr="007B05AF" w:rsidRDefault="007B05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7B05AF" w:rsidRPr="007B05AF" w:rsidRDefault="007B05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51" w:type="dxa"/>
            <w:vAlign w:val="bottom"/>
          </w:tcPr>
          <w:p w:rsidR="007B05AF" w:rsidRPr="007B05AF" w:rsidRDefault="007B05AF" w:rsidP="007B0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 Р.З. Салахов</w:t>
            </w:r>
          </w:p>
        </w:tc>
      </w:tr>
      <w:tr w:rsidR="007B05AF" w:rsidRPr="007B05AF" w:rsidTr="007B05AF">
        <w:trPr>
          <w:trHeight w:val="410"/>
        </w:trPr>
        <w:tc>
          <w:tcPr>
            <w:tcW w:w="3652" w:type="dxa"/>
          </w:tcPr>
          <w:p w:rsidR="007B05AF" w:rsidRPr="007B05AF" w:rsidRDefault="007B05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7B05AF" w:rsidRPr="007B05AF" w:rsidRDefault="007B05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51" w:type="dxa"/>
            <w:vAlign w:val="bottom"/>
          </w:tcPr>
          <w:p w:rsidR="007B05AF" w:rsidRPr="007B05AF" w:rsidRDefault="007B05AF" w:rsidP="007B0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____________ 2012г.</w:t>
            </w:r>
          </w:p>
        </w:tc>
      </w:tr>
      <w:tr w:rsidR="007B05AF" w:rsidRPr="007B05AF" w:rsidTr="007B05AF">
        <w:tc>
          <w:tcPr>
            <w:tcW w:w="3652" w:type="dxa"/>
          </w:tcPr>
          <w:p w:rsidR="007B05AF" w:rsidRPr="007B05AF" w:rsidRDefault="007B05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7B05AF" w:rsidRPr="007B05AF" w:rsidRDefault="007B05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51" w:type="dxa"/>
            <w:vAlign w:val="bottom"/>
          </w:tcPr>
          <w:p w:rsidR="007B05AF" w:rsidRPr="007B05AF" w:rsidRDefault="007B05AF" w:rsidP="007B05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B05AF" w:rsidRPr="007B05AF" w:rsidTr="007B05AF">
        <w:tc>
          <w:tcPr>
            <w:tcW w:w="3652" w:type="dxa"/>
          </w:tcPr>
          <w:p w:rsidR="007B05AF" w:rsidRDefault="007B0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E77" w:rsidRPr="007B05AF" w:rsidRDefault="000A4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05AF" w:rsidRPr="007B05AF" w:rsidRDefault="007B0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vAlign w:val="bottom"/>
          </w:tcPr>
          <w:p w:rsidR="007B05AF" w:rsidRPr="007B05AF" w:rsidRDefault="007B05AF" w:rsidP="007B05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горск</w:t>
            </w:r>
            <w:proofErr w:type="spellEnd"/>
          </w:p>
        </w:tc>
      </w:tr>
      <w:tr w:rsidR="007B05AF" w:rsidRPr="007B05AF" w:rsidTr="007B05AF">
        <w:trPr>
          <w:trHeight w:val="329"/>
        </w:trPr>
        <w:tc>
          <w:tcPr>
            <w:tcW w:w="3652" w:type="dxa"/>
          </w:tcPr>
          <w:p w:rsidR="007B05AF" w:rsidRPr="000A4E77" w:rsidRDefault="00DE21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 </w:t>
            </w:r>
            <w:r w:rsidRPr="000A4E7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21</w:t>
            </w:r>
            <w:r w:rsidRPr="000A4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0A4E7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июня  </w:t>
            </w:r>
            <w:r w:rsidRPr="000A4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2012г. в </w:t>
            </w:r>
            <w:r w:rsidRPr="000A4E7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17-00</w:t>
            </w:r>
            <w:r w:rsidRPr="000A4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час.</w:t>
            </w:r>
          </w:p>
        </w:tc>
        <w:tc>
          <w:tcPr>
            <w:tcW w:w="2268" w:type="dxa"/>
          </w:tcPr>
          <w:p w:rsidR="007B05AF" w:rsidRPr="007B05AF" w:rsidRDefault="007B0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vAlign w:val="bottom"/>
          </w:tcPr>
          <w:p w:rsidR="007B05AF" w:rsidRDefault="007B05AF" w:rsidP="007B05A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40 лет Победы, 11, каб.№410</w:t>
            </w:r>
          </w:p>
        </w:tc>
      </w:tr>
    </w:tbl>
    <w:p w:rsidR="007B05AF" w:rsidRDefault="007B05AF">
      <w:pPr>
        <w:rPr>
          <w:rFonts w:ascii="Times New Roman" w:hAnsi="Times New Roman" w:cs="Times New Roman"/>
          <w:sz w:val="24"/>
          <w:szCs w:val="24"/>
        </w:rPr>
      </w:pPr>
    </w:p>
    <w:p w:rsidR="007B05AF" w:rsidRDefault="007B05AF" w:rsidP="007B0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05AF" w:rsidRPr="000A4E77" w:rsidRDefault="007B05AF" w:rsidP="007B05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E77">
        <w:rPr>
          <w:rFonts w:ascii="Times New Roman" w:hAnsi="Times New Roman" w:cs="Times New Roman"/>
          <w:b/>
          <w:sz w:val="24"/>
          <w:szCs w:val="24"/>
        </w:rPr>
        <w:t>ПОВЕСТКА</w:t>
      </w:r>
    </w:p>
    <w:p w:rsidR="007B05AF" w:rsidRPr="000A4E77" w:rsidRDefault="007B05AF" w:rsidP="007B05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E77">
        <w:rPr>
          <w:rFonts w:ascii="Times New Roman" w:hAnsi="Times New Roman" w:cs="Times New Roman"/>
          <w:b/>
          <w:sz w:val="24"/>
          <w:szCs w:val="24"/>
        </w:rPr>
        <w:t xml:space="preserve">расширенного заседания Общественного совета при главе города Югорска </w:t>
      </w:r>
    </w:p>
    <w:p w:rsidR="007B05AF" w:rsidRPr="000A4E77" w:rsidRDefault="007B05AF" w:rsidP="007B05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E77">
        <w:rPr>
          <w:rFonts w:ascii="Times New Roman" w:hAnsi="Times New Roman" w:cs="Times New Roman"/>
          <w:b/>
          <w:sz w:val="24"/>
          <w:szCs w:val="24"/>
        </w:rPr>
        <w:t>по проблемам жилищно-коммунального хозяйства</w:t>
      </w:r>
    </w:p>
    <w:p w:rsidR="007B05AF" w:rsidRDefault="007B05AF" w:rsidP="007B0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05AF" w:rsidRDefault="007B05AF" w:rsidP="007B05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211F" w:rsidRDefault="00DE211F" w:rsidP="007B0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1.Открытие заседания.</w:t>
      </w:r>
    </w:p>
    <w:p w:rsidR="00DE211F" w:rsidRDefault="000A4E77" w:rsidP="007B0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города Югорска  </w:t>
      </w:r>
      <w:r w:rsidR="00DE211F">
        <w:rPr>
          <w:rFonts w:ascii="Times New Roman" w:hAnsi="Times New Roman" w:cs="Times New Roman"/>
          <w:sz w:val="24"/>
          <w:szCs w:val="24"/>
        </w:rPr>
        <w:t>Р.З. Салахов</w:t>
      </w:r>
    </w:p>
    <w:p w:rsidR="00DE211F" w:rsidRDefault="00DE211F" w:rsidP="007B0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11F" w:rsidRDefault="00DE211F" w:rsidP="007B0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2.Капитальный ремонт многоквартирных домов.</w:t>
      </w:r>
    </w:p>
    <w:p w:rsidR="00DE211F" w:rsidRDefault="000A4E77" w:rsidP="007B0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ПЭО </w:t>
      </w:r>
      <w:r w:rsidR="00DE211F">
        <w:rPr>
          <w:rFonts w:ascii="Times New Roman" w:hAnsi="Times New Roman" w:cs="Times New Roman"/>
          <w:sz w:val="24"/>
          <w:szCs w:val="24"/>
        </w:rPr>
        <w:t>ДЖКиСК</w:t>
      </w:r>
      <w:r>
        <w:rPr>
          <w:rFonts w:ascii="Times New Roman" w:hAnsi="Times New Roman" w:cs="Times New Roman"/>
          <w:sz w:val="24"/>
          <w:szCs w:val="24"/>
        </w:rPr>
        <w:t xml:space="preserve"> Кондратичева Г.А.</w:t>
      </w:r>
    </w:p>
    <w:p w:rsidR="00DE211F" w:rsidRDefault="00DE211F" w:rsidP="007B0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05AF" w:rsidRDefault="00DE211F" w:rsidP="007B0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3.Реализация Федерального закона «Об энергосбережении …» №261-ФЗ</w:t>
      </w:r>
      <w:r w:rsidR="007B05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установление приборов учёта с 1 июля 2012 года.</w:t>
      </w:r>
    </w:p>
    <w:p w:rsidR="00DE211F" w:rsidRDefault="000A4E77" w:rsidP="007B0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ПЭО </w:t>
      </w:r>
      <w:r w:rsidR="00DE211F">
        <w:rPr>
          <w:rFonts w:ascii="Times New Roman" w:hAnsi="Times New Roman" w:cs="Times New Roman"/>
          <w:sz w:val="24"/>
          <w:szCs w:val="24"/>
        </w:rPr>
        <w:t>ДЖКиСК</w:t>
      </w:r>
      <w:r>
        <w:rPr>
          <w:rFonts w:ascii="Times New Roman" w:hAnsi="Times New Roman" w:cs="Times New Roman"/>
          <w:sz w:val="24"/>
          <w:szCs w:val="24"/>
        </w:rPr>
        <w:t xml:space="preserve"> Смолина Е.А.</w:t>
      </w:r>
    </w:p>
    <w:p w:rsidR="00DE211F" w:rsidRDefault="00DE211F" w:rsidP="007B0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11F" w:rsidRDefault="00DE211F" w:rsidP="007B0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4.Награждение за активную работу и вклад в развитие местного самоуправления города Югорска председателей ТСЖ.</w:t>
      </w:r>
    </w:p>
    <w:p w:rsidR="00DE211F" w:rsidRDefault="000A4E77" w:rsidP="007B0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города Югорска Р.З. Салахов</w:t>
      </w:r>
    </w:p>
    <w:p w:rsidR="000A4E77" w:rsidRDefault="000A4E77" w:rsidP="007B0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E77" w:rsidRDefault="000A4E77" w:rsidP="007B0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E77" w:rsidRDefault="000A4E77" w:rsidP="007B0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E77" w:rsidRDefault="000A4E77" w:rsidP="007B0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E77" w:rsidRDefault="000A4E77" w:rsidP="007B0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Общественного совета</w:t>
      </w:r>
    </w:p>
    <w:p w:rsidR="000A4E77" w:rsidRPr="007B05AF" w:rsidRDefault="000A4E77" w:rsidP="007B05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Смолина Е.А.</w:t>
      </w:r>
      <w:bookmarkStart w:id="0" w:name="_GoBack"/>
      <w:bookmarkEnd w:id="0"/>
    </w:p>
    <w:sectPr w:rsidR="000A4E77" w:rsidRPr="007B0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4A1"/>
    <w:rsid w:val="00002C5B"/>
    <w:rsid w:val="00034C35"/>
    <w:rsid w:val="00044864"/>
    <w:rsid w:val="00047504"/>
    <w:rsid w:val="0008366D"/>
    <w:rsid w:val="00085548"/>
    <w:rsid w:val="000A4E77"/>
    <w:rsid w:val="000C160B"/>
    <w:rsid w:val="0010356B"/>
    <w:rsid w:val="001E7521"/>
    <w:rsid w:val="001F41F9"/>
    <w:rsid w:val="001F582F"/>
    <w:rsid w:val="00237C0A"/>
    <w:rsid w:val="0027693D"/>
    <w:rsid w:val="002C7D41"/>
    <w:rsid w:val="002D422D"/>
    <w:rsid w:val="002D78DA"/>
    <w:rsid w:val="002F3AC5"/>
    <w:rsid w:val="0030656D"/>
    <w:rsid w:val="00372DAC"/>
    <w:rsid w:val="003B3605"/>
    <w:rsid w:val="003F1532"/>
    <w:rsid w:val="00413857"/>
    <w:rsid w:val="0042238B"/>
    <w:rsid w:val="00440884"/>
    <w:rsid w:val="00455738"/>
    <w:rsid w:val="004A1F16"/>
    <w:rsid w:val="004B7AED"/>
    <w:rsid w:val="00501DB5"/>
    <w:rsid w:val="00510B4D"/>
    <w:rsid w:val="005514DC"/>
    <w:rsid w:val="0056144B"/>
    <w:rsid w:val="00586722"/>
    <w:rsid w:val="005949B9"/>
    <w:rsid w:val="005C7EC5"/>
    <w:rsid w:val="005F7D26"/>
    <w:rsid w:val="006002D3"/>
    <w:rsid w:val="00624CA5"/>
    <w:rsid w:val="0063172B"/>
    <w:rsid w:val="0063499C"/>
    <w:rsid w:val="00640D7E"/>
    <w:rsid w:val="00665798"/>
    <w:rsid w:val="006661C0"/>
    <w:rsid w:val="006A28C7"/>
    <w:rsid w:val="006B6988"/>
    <w:rsid w:val="00710683"/>
    <w:rsid w:val="00713EF9"/>
    <w:rsid w:val="00721FD9"/>
    <w:rsid w:val="00746768"/>
    <w:rsid w:val="007A5F9C"/>
    <w:rsid w:val="007B05AF"/>
    <w:rsid w:val="007B0C5A"/>
    <w:rsid w:val="008303AA"/>
    <w:rsid w:val="00860B1F"/>
    <w:rsid w:val="008A026B"/>
    <w:rsid w:val="008A405A"/>
    <w:rsid w:val="008B7DA3"/>
    <w:rsid w:val="008F3C8A"/>
    <w:rsid w:val="0091580F"/>
    <w:rsid w:val="00993EB9"/>
    <w:rsid w:val="009B5575"/>
    <w:rsid w:val="009D2050"/>
    <w:rsid w:val="00A007F9"/>
    <w:rsid w:val="00A10D76"/>
    <w:rsid w:val="00A36A7F"/>
    <w:rsid w:val="00A62DE5"/>
    <w:rsid w:val="00AD185F"/>
    <w:rsid w:val="00B02BC1"/>
    <w:rsid w:val="00B1556A"/>
    <w:rsid w:val="00B20006"/>
    <w:rsid w:val="00B224DC"/>
    <w:rsid w:val="00B465EF"/>
    <w:rsid w:val="00B956AF"/>
    <w:rsid w:val="00B97C8B"/>
    <w:rsid w:val="00B97E47"/>
    <w:rsid w:val="00BA24A1"/>
    <w:rsid w:val="00BB31C6"/>
    <w:rsid w:val="00BD5109"/>
    <w:rsid w:val="00C803BE"/>
    <w:rsid w:val="00D57432"/>
    <w:rsid w:val="00D83020"/>
    <w:rsid w:val="00D95621"/>
    <w:rsid w:val="00DB381D"/>
    <w:rsid w:val="00DE211F"/>
    <w:rsid w:val="00DE7ADF"/>
    <w:rsid w:val="00DF4C8E"/>
    <w:rsid w:val="00E14D10"/>
    <w:rsid w:val="00E4766D"/>
    <w:rsid w:val="00E577CD"/>
    <w:rsid w:val="00ED3E98"/>
    <w:rsid w:val="00F331C1"/>
    <w:rsid w:val="00F606A4"/>
    <w:rsid w:val="00F869E8"/>
    <w:rsid w:val="00FA187F"/>
    <w:rsid w:val="00FB7BBC"/>
    <w:rsid w:val="00FC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Смолина Елена Александровна</dc:creator>
  <cp:keywords/>
  <dc:description/>
  <cp:lastModifiedBy>Смолина Елена Александровна</cp:lastModifiedBy>
  <cp:revision>5</cp:revision>
  <cp:lastPrinted>2012-06-18T09:49:00Z</cp:lastPrinted>
  <dcterms:created xsi:type="dcterms:W3CDTF">2012-06-14T06:09:00Z</dcterms:created>
  <dcterms:modified xsi:type="dcterms:W3CDTF">2012-06-18T09:59:00Z</dcterms:modified>
</cp:coreProperties>
</file>